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1BFAD" w14:textId="77777777" w:rsidR="001A5ACF" w:rsidRPr="00FC1C6C" w:rsidRDefault="001A5ACF" w:rsidP="00FC1C6C">
      <w:pPr>
        <w:pStyle w:val="Heading2"/>
        <w:spacing w:line="276" w:lineRule="auto"/>
        <w:rPr>
          <w:rFonts w:ascii="Calibri" w:hAnsi="Calibri" w:cs="Calibri"/>
          <w:sz w:val="22"/>
          <w:szCs w:val="22"/>
        </w:rPr>
      </w:pPr>
      <w:bookmarkStart w:id="0" w:name="_Toc184201679"/>
      <w:bookmarkStart w:id="1" w:name="_Toc184809379"/>
      <w:bookmarkStart w:id="2" w:name="_Toc185429973"/>
      <w:r w:rsidRPr="00FC1C6C">
        <w:rPr>
          <w:rFonts w:ascii="Calibri" w:hAnsi="Calibri" w:cs="Calibri"/>
          <w:sz w:val="22"/>
          <w:szCs w:val="22"/>
        </w:rPr>
        <w:t>Anexa 6.</w:t>
      </w:r>
      <w:bookmarkEnd w:id="0"/>
      <w:bookmarkEnd w:id="1"/>
      <w:bookmarkEnd w:id="2"/>
    </w:p>
    <w:p w14:paraId="1D394EF9" w14:textId="77777777" w:rsidR="00FC1C6C" w:rsidRDefault="00FC1C6C" w:rsidP="00FC1C6C">
      <w:pPr>
        <w:spacing w:line="276" w:lineRule="auto"/>
        <w:jc w:val="center"/>
        <w:rPr>
          <w:b/>
          <w:bCs/>
          <w:sz w:val="24"/>
          <w:szCs w:val="24"/>
        </w:rPr>
      </w:pPr>
      <w:bookmarkStart w:id="3" w:name="_Toc184201680"/>
      <w:bookmarkStart w:id="4" w:name="_Toc184809380"/>
    </w:p>
    <w:p w14:paraId="6EB32B42" w14:textId="1D31DEB4" w:rsidR="001A5ACF" w:rsidRPr="00FC1C6C" w:rsidRDefault="001A5ACF" w:rsidP="00FC1C6C">
      <w:pPr>
        <w:spacing w:line="276" w:lineRule="auto"/>
        <w:jc w:val="center"/>
        <w:rPr>
          <w:b/>
          <w:bCs/>
          <w:sz w:val="24"/>
          <w:szCs w:val="24"/>
        </w:rPr>
      </w:pPr>
      <w:r w:rsidRPr="00FC1C6C">
        <w:rPr>
          <w:b/>
          <w:bCs/>
          <w:sz w:val="24"/>
          <w:szCs w:val="24"/>
        </w:rPr>
        <w:t>SCRISOARE DE MOTIVAȚIE</w:t>
      </w:r>
      <w:bookmarkEnd w:id="3"/>
      <w:bookmarkEnd w:id="4"/>
    </w:p>
    <w:p w14:paraId="6A8F73E4" w14:textId="77777777" w:rsidR="001A5ACF" w:rsidRPr="00FC1C6C" w:rsidRDefault="001A5ACF" w:rsidP="00FC1C6C">
      <w:pPr>
        <w:spacing w:after="17" w:line="276" w:lineRule="auto"/>
        <w:ind w:left="257"/>
        <w:jc w:val="center"/>
      </w:pPr>
      <w:r w:rsidRPr="00FC1C6C">
        <w:rPr>
          <w:b/>
        </w:rPr>
        <w:t xml:space="preserve"> </w:t>
      </w:r>
      <w:r w:rsidRPr="00FC1C6C">
        <w:t xml:space="preserve"> </w:t>
      </w:r>
    </w:p>
    <w:p w14:paraId="1C5DE7D8" w14:textId="77777777" w:rsidR="001A5ACF" w:rsidRPr="00FC1C6C" w:rsidRDefault="001A5ACF" w:rsidP="00FC1C6C">
      <w:pPr>
        <w:spacing w:after="29" w:line="276" w:lineRule="auto"/>
        <w:ind w:left="257"/>
        <w:jc w:val="center"/>
      </w:pPr>
      <w:r w:rsidRPr="00FC1C6C">
        <w:rPr>
          <w:b/>
        </w:rPr>
        <w:t xml:space="preserve"> </w:t>
      </w:r>
      <w:r w:rsidRPr="00FC1C6C">
        <w:t xml:space="preserve"> </w:t>
      </w:r>
    </w:p>
    <w:p w14:paraId="5994002A" w14:textId="77777777" w:rsidR="001A5ACF" w:rsidRPr="00FC1C6C" w:rsidRDefault="001A5ACF" w:rsidP="00FC1C6C">
      <w:pPr>
        <w:spacing w:after="144" w:line="276" w:lineRule="auto"/>
        <w:ind w:right="67" w:firstLine="567"/>
        <w:jc w:val="both"/>
      </w:pPr>
      <w:r w:rsidRPr="00FC1C6C">
        <w:t>Subsemnatul/a .................................., student/ă a Universității............................................., Facultatea …………………………........................., Programul de studii ………………………..,  anul …............, am luat la cunoștință cu interes de activitățile care le oferă proiectul „</w:t>
      </w:r>
      <w:r w:rsidRPr="00FC1C6C">
        <w:rPr>
          <w:b/>
          <w:bCs/>
        </w:rPr>
        <w:t>Pro(activ) pe piața muncii – Practică-ți viitorul!”</w:t>
      </w:r>
      <w:r w:rsidRPr="00FC1C6C">
        <w:t>, Cod SMIS 309786.</w:t>
      </w:r>
    </w:p>
    <w:p w14:paraId="1DD73C07" w14:textId="5C6D1A1B" w:rsidR="001A5ACF" w:rsidRPr="00FC1C6C" w:rsidRDefault="001A5ACF" w:rsidP="00FC1C6C">
      <w:pPr>
        <w:spacing w:line="276" w:lineRule="auto"/>
        <w:ind w:right="67"/>
        <w:jc w:val="both"/>
      </w:pPr>
      <w:r w:rsidRPr="00FC1C6C">
        <w:t xml:space="preserve">Sunt o persoană ………… ……………… ……………… ……………… …………… ……..  </w:t>
      </w:r>
      <w:r w:rsidR="006309D6" w:rsidRPr="00FC1C6C">
        <w:t>...</w:t>
      </w:r>
      <w:r w:rsidRPr="00FC1C6C">
        <w:t>........................................</w:t>
      </w:r>
    </w:p>
    <w:p w14:paraId="65269A2E" w14:textId="77777777" w:rsidR="001A5ACF" w:rsidRPr="00FC1C6C" w:rsidRDefault="001A5ACF" w:rsidP="00FC1C6C">
      <w:pPr>
        <w:spacing w:line="276" w:lineRule="auto"/>
        <w:ind w:right="67"/>
        <w:jc w:val="both"/>
      </w:pPr>
      <w:r w:rsidRPr="00FC1C6C">
        <w:t xml:space="preserve">………… ……………… ……………… ……………… …………… …..................................  </w:t>
      </w:r>
    </w:p>
    <w:p w14:paraId="14F5B50C" w14:textId="77777777" w:rsidR="001A5ACF" w:rsidRPr="00FC1C6C" w:rsidRDefault="001A5ACF" w:rsidP="00FC1C6C">
      <w:pPr>
        <w:spacing w:after="42" w:line="276" w:lineRule="auto"/>
        <w:jc w:val="both"/>
      </w:pPr>
      <w:r w:rsidRPr="00FC1C6C">
        <w:rPr>
          <w:i/>
        </w:rPr>
        <w:t>(Se vor acorda 3 puncte pentru fiecare calitate/ abilitate/ competență personală pe care le considerați importante pentru participarea în proiect, dar nu mai mult de 15 de puncte/ 5 calități/ abilități/ competențe personale).</w:t>
      </w:r>
      <w:r w:rsidRPr="00FC1C6C">
        <w:t xml:space="preserve">  </w:t>
      </w:r>
    </w:p>
    <w:p w14:paraId="312F5B23" w14:textId="77777777" w:rsidR="001A5ACF" w:rsidRPr="00FC1C6C" w:rsidRDefault="001A5ACF" w:rsidP="00FC1C6C">
      <w:pPr>
        <w:spacing w:after="65" w:line="276" w:lineRule="auto"/>
        <w:jc w:val="both"/>
      </w:pPr>
      <w:r w:rsidRPr="00FC1C6C">
        <w:t xml:space="preserve">  </w:t>
      </w:r>
    </w:p>
    <w:p w14:paraId="00C81606" w14:textId="77777777" w:rsidR="001A5ACF" w:rsidRPr="00FC1C6C" w:rsidRDefault="001A5ACF" w:rsidP="00FC1C6C">
      <w:pPr>
        <w:spacing w:after="129" w:line="276" w:lineRule="auto"/>
        <w:ind w:right="67"/>
        <w:jc w:val="both"/>
      </w:pPr>
      <w:r w:rsidRPr="00FC1C6C">
        <w:t>Doresc să fac parte din grupul țintă al proiectului din următoarele motive ……… ……….…… ……….………… ………………… …………………… ………………… ………........................ …………… …………… ……………… …………… ……………… ...................……...............</w:t>
      </w:r>
    </w:p>
    <w:p w14:paraId="1701A286" w14:textId="77777777" w:rsidR="001A5ACF" w:rsidRPr="00FC1C6C" w:rsidRDefault="001A5ACF" w:rsidP="00FC1C6C">
      <w:pPr>
        <w:spacing w:after="42" w:line="276" w:lineRule="auto"/>
        <w:jc w:val="both"/>
      </w:pPr>
      <w:r w:rsidRPr="00FC1C6C">
        <w:rPr>
          <w:i/>
        </w:rPr>
        <w:t>(Se vor acorda 3 puncte pentru fiecare motiv pe care îl considerați important pentru participarea în proiect, dar nu mai mult de 15 de puncte/ 5 motive).</w:t>
      </w:r>
      <w:r w:rsidRPr="00FC1C6C">
        <w:t xml:space="preserve">  </w:t>
      </w:r>
    </w:p>
    <w:p w14:paraId="34C4A6F4" w14:textId="77777777" w:rsidR="001A5ACF" w:rsidRPr="00FC1C6C" w:rsidRDefault="001A5ACF" w:rsidP="00FC1C6C">
      <w:pPr>
        <w:spacing w:line="276" w:lineRule="auto"/>
        <w:ind w:right="67"/>
        <w:jc w:val="both"/>
      </w:pPr>
    </w:p>
    <w:p w14:paraId="7745AD6D" w14:textId="77777777" w:rsidR="001A5ACF" w:rsidRPr="00FC1C6C" w:rsidRDefault="001A5ACF" w:rsidP="00FC1C6C">
      <w:pPr>
        <w:spacing w:line="276" w:lineRule="auto"/>
        <w:ind w:right="67"/>
        <w:jc w:val="both"/>
      </w:pPr>
      <w:r w:rsidRPr="00FC1C6C">
        <w:t xml:space="preserve">Dacă veți considera că motivația şi calitățile mele sunt corespunzătoare pentru integrarea în grupul țintă al proiectului, vă rog să mă contactați pentru detalii la adresa de email:  </w:t>
      </w:r>
    </w:p>
    <w:p w14:paraId="471B1B6E" w14:textId="77777777" w:rsidR="001A5ACF" w:rsidRPr="00FC1C6C" w:rsidRDefault="001A5ACF" w:rsidP="00FC1C6C">
      <w:pPr>
        <w:spacing w:line="276" w:lineRule="auto"/>
        <w:ind w:right="67"/>
        <w:jc w:val="both"/>
      </w:pPr>
      <w:r w:rsidRPr="00FC1C6C">
        <w:t xml:space="preserve">…………….................................., telefon ……..............................…………  </w:t>
      </w:r>
    </w:p>
    <w:p w14:paraId="75F831AF" w14:textId="77777777" w:rsidR="001A5ACF" w:rsidRPr="00FC1C6C" w:rsidRDefault="001A5ACF" w:rsidP="00FC1C6C">
      <w:pPr>
        <w:spacing w:after="21" w:line="276" w:lineRule="auto"/>
        <w:jc w:val="both"/>
      </w:pPr>
    </w:p>
    <w:p w14:paraId="4D9707E6" w14:textId="77777777" w:rsidR="001A5ACF" w:rsidRPr="00FC0694" w:rsidRDefault="001A5ACF" w:rsidP="00FC1C6C">
      <w:pPr>
        <w:spacing w:after="2" w:line="276" w:lineRule="auto"/>
        <w:jc w:val="both"/>
        <w:rPr>
          <w:b/>
          <w:bCs/>
        </w:rPr>
      </w:pPr>
      <w:r w:rsidRPr="00FC1C6C">
        <w:rPr>
          <w:rFonts w:eastAsia="Times New Roman"/>
        </w:rPr>
        <w:t xml:space="preserve">Vă mulțumesc,                                                                              </w:t>
      </w:r>
      <w:r w:rsidRPr="00FC0694">
        <w:rPr>
          <w:rFonts w:eastAsia="Times New Roman"/>
          <w:b/>
          <w:bCs/>
        </w:rPr>
        <w:t xml:space="preserve">                         Data, </w:t>
      </w:r>
      <w:r w:rsidRPr="00FC0694">
        <w:rPr>
          <w:b/>
          <w:bCs/>
        </w:rPr>
        <w:t xml:space="preserve"> </w:t>
      </w:r>
    </w:p>
    <w:p w14:paraId="3616F02D" w14:textId="77777777" w:rsidR="001A5ACF" w:rsidRPr="00FC0694" w:rsidRDefault="001A5ACF" w:rsidP="00FC1C6C">
      <w:pPr>
        <w:spacing w:line="276" w:lineRule="auto"/>
        <w:jc w:val="both"/>
        <w:rPr>
          <w:b/>
          <w:bCs/>
        </w:rPr>
      </w:pPr>
      <w:r w:rsidRPr="00FC0694">
        <w:rPr>
          <w:b/>
          <w:bCs/>
          <w:i/>
        </w:rPr>
        <w:t xml:space="preserve">(semnătura candidatului) </w:t>
      </w:r>
      <w:r w:rsidRPr="00FC0694">
        <w:rPr>
          <w:b/>
          <w:bCs/>
        </w:rPr>
        <w:t xml:space="preserve"> </w:t>
      </w:r>
    </w:p>
    <w:p w14:paraId="2908BE39" w14:textId="77777777" w:rsidR="001A5ACF" w:rsidRPr="00FC1C6C" w:rsidRDefault="001A5ACF" w:rsidP="00FC1C6C">
      <w:pPr>
        <w:spacing w:after="82" w:line="276" w:lineRule="auto"/>
        <w:jc w:val="both"/>
      </w:pPr>
      <w:r w:rsidRPr="00FC1C6C">
        <w:rPr>
          <w:i/>
        </w:rPr>
        <w:t xml:space="preserve"> </w:t>
      </w:r>
      <w:r w:rsidRPr="00FC1C6C">
        <w:t xml:space="preserve"> </w:t>
      </w:r>
    </w:p>
    <w:p w14:paraId="4F765C4F" w14:textId="77777777" w:rsidR="001A5ACF" w:rsidRPr="00FC1C6C" w:rsidRDefault="001A5ACF" w:rsidP="00FC1C6C">
      <w:pPr>
        <w:spacing w:after="2" w:line="276" w:lineRule="auto"/>
        <w:jc w:val="both"/>
      </w:pPr>
      <w:r w:rsidRPr="00FC1C6C">
        <w:rPr>
          <w:rFonts w:eastAsia="Times New Roman"/>
        </w:rPr>
        <w:t xml:space="preserve">............................................................................... </w:t>
      </w:r>
      <w:r w:rsidRPr="00FC1C6C">
        <w:t xml:space="preserve"> </w:t>
      </w:r>
    </w:p>
    <w:p w14:paraId="0AC0271B" w14:textId="77777777" w:rsidR="001A5ACF" w:rsidRPr="00FC1C6C" w:rsidRDefault="001A5ACF" w:rsidP="00FC1C6C">
      <w:pPr>
        <w:spacing w:line="276" w:lineRule="auto"/>
        <w:jc w:val="both"/>
        <w:rPr>
          <w:rFonts w:eastAsia="Times New Roman"/>
        </w:rPr>
      </w:pPr>
      <w:r w:rsidRPr="00FC1C6C">
        <w:rPr>
          <w:rFonts w:eastAsia="Times New Roman"/>
        </w:rPr>
        <w:t xml:space="preserve">  </w:t>
      </w:r>
    </w:p>
    <w:p w14:paraId="08A8F993" w14:textId="77777777" w:rsidR="001A5ACF" w:rsidRPr="00FC1C6C" w:rsidRDefault="001A5ACF" w:rsidP="00FC1C6C">
      <w:pPr>
        <w:spacing w:after="2" w:line="276" w:lineRule="auto"/>
        <w:jc w:val="both"/>
      </w:pPr>
      <w:r w:rsidRPr="00FC1C6C">
        <w:rPr>
          <w:rFonts w:eastAsia="Times New Roman"/>
        </w:rPr>
        <w:t xml:space="preserve"> </w:t>
      </w:r>
    </w:p>
    <w:p w14:paraId="557B29CF" w14:textId="77777777" w:rsidR="001A5ACF" w:rsidRPr="00FC1C6C" w:rsidRDefault="001A5ACF" w:rsidP="00FC1C6C">
      <w:pPr>
        <w:spacing w:line="276" w:lineRule="auto"/>
        <w:jc w:val="both"/>
      </w:pPr>
      <w:r w:rsidRPr="00FC1C6C">
        <w:rPr>
          <w:b/>
        </w:rPr>
        <w:t xml:space="preserve">CRITERIILE DE SELECȚIE: </w:t>
      </w:r>
    </w:p>
    <w:p w14:paraId="70FFC6E2" w14:textId="77777777" w:rsidR="001A5ACF" w:rsidRPr="00FC1C6C" w:rsidRDefault="001A5ACF" w:rsidP="00FC1C6C">
      <w:pPr>
        <w:spacing w:after="33" w:line="276" w:lineRule="auto"/>
        <w:jc w:val="both"/>
      </w:pPr>
      <w:r w:rsidRPr="00FC1C6C">
        <w:t xml:space="preserve"> </w:t>
      </w:r>
    </w:p>
    <w:p w14:paraId="1F7DC065" w14:textId="77777777" w:rsidR="001A5ACF" w:rsidRPr="00FC1C6C" w:rsidRDefault="001A5ACF" w:rsidP="00FC1C6C">
      <w:pPr>
        <w:spacing w:line="276" w:lineRule="auto"/>
        <w:ind w:left="567" w:hanging="567"/>
        <w:jc w:val="both"/>
      </w:pPr>
      <w:r w:rsidRPr="00FC1C6C">
        <w:t>- Prezentarea calităților personale</w:t>
      </w:r>
    </w:p>
    <w:p w14:paraId="364A9292" w14:textId="77777777" w:rsidR="001A5ACF" w:rsidRPr="00FC1C6C" w:rsidRDefault="001A5ACF" w:rsidP="00FC1C6C">
      <w:pPr>
        <w:spacing w:line="276" w:lineRule="auto"/>
        <w:ind w:left="567" w:hanging="567"/>
        <w:jc w:val="both"/>
      </w:pPr>
      <w:r w:rsidRPr="00FC1C6C">
        <w:t xml:space="preserve">- Prezentarea motivelor pentru a depune candidatura în cadrul proiectului </w:t>
      </w:r>
    </w:p>
    <w:p w14:paraId="78CB9ED5" w14:textId="77777777" w:rsidR="002F4CE4" w:rsidRPr="00FC1C6C" w:rsidRDefault="002F4CE4" w:rsidP="00FC1C6C">
      <w:pPr>
        <w:spacing w:line="276" w:lineRule="auto"/>
        <w:jc w:val="both"/>
      </w:pPr>
    </w:p>
    <w:sectPr w:rsidR="002F4CE4" w:rsidRPr="00FC1C6C" w:rsidSect="00FC1C6C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3461E" w14:textId="77777777" w:rsidR="005F7BDB" w:rsidRDefault="005F7BDB" w:rsidP="002F4CE4">
      <w:r>
        <w:separator/>
      </w:r>
    </w:p>
  </w:endnote>
  <w:endnote w:type="continuationSeparator" w:id="0">
    <w:p w14:paraId="61B7886B" w14:textId="77777777" w:rsidR="005F7BDB" w:rsidRDefault="005F7BDB" w:rsidP="002F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AE150" w14:textId="70F3EABB" w:rsidR="002F4CE4" w:rsidRDefault="002F4CE4" w:rsidP="002F4CE4">
    <w:pPr>
      <w:pStyle w:val="Footer"/>
      <w:tabs>
        <w:tab w:val="clear" w:pos="9360"/>
      </w:tabs>
    </w:pPr>
    <w:r>
      <w:object w:dxaOrig="2357" w:dyaOrig="716" w14:anchorId="177DE1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1pt;height:30.5pt">
          <v:imagedata r:id="rId1" o:title=""/>
        </v:shape>
        <o:OLEObject Type="Embed" ProgID="CorelDraw.Graphic.23" ShapeID="_x0000_i1026" DrawAspect="Content" ObjectID="_1796206471" r:id="rId2"/>
      </w:object>
    </w:r>
    <w:r>
      <w:tab/>
    </w:r>
    <w:r>
      <w:tab/>
    </w:r>
    <w:r>
      <w:tab/>
    </w:r>
    <w:r>
      <w:object w:dxaOrig="3663" w:dyaOrig="562" w14:anchorId="534606C0">
        <v:shape id="_x0000_i1027" type="#_x0000_t75" style="width:156pt;height:23.5pt">
          <v:imagedata r:id="rId3" o:title=""/>
        </v:shape>
        <o:OLEObject Type="Embed" ProgID="CorelDraw.Graphic.23" ShapeID="_x0000_i1027" DrawAspect="Content" ObjectID="_1796206472" r:id="rId4"/>
      </w:objec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20246" w14:textId="77777777" w:rsidR="005F7BDB" w:rsidRDefault="005F7BDB" w:rsidP="002F4CE4">
      <w:r>
        <w:separator/>
      </w:r>
    </w:p>
  </w:footnote>
  <w:footnote w:type="continuationSeparator" w:id="0">
    <w:p w14:paraId="0175CDFC" w14:textId="77777777" w:rsidR="005F7BDB" w:rsidRDefault="005F7BDB" w:rsidP="002F4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3FE73" w14:textId="33811156" w:rsidR="002F4CE4" w:rsidRDefault="002F4CE4" w:rsidP="002F4CE4">
    <w:pPr>
      <w:pStyle w:val="Header"/>
    </w:pPr>
    <w:r>
      <w:rPr>
        <w:noProof/>
        <w:lang w:val="en-US" w:eastAsia="en-US" w:bidi="ar-SA"/>
      </w:rPr>
      <w:drawing>
        <wp:inline distT="0" distB="0" distL="0" distR="0" wp14:anchorId="51BE922A" wp14:editId="5FED73D1">
          <wp:extent cx="2305050" cy="527033"/>
          <wp:effectExtent l="0" t="0" r="0" b="6985"/>
          <wp:docPr id="104073677" name="Picture 1" descr="O imagine care conține text, Font, Albastru electric, captură de ecran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73677" name="Picture 1" descr="O imagine care conține text, Font, Albastru electric, captură de ecran&#10;&#10;Descriere generată aut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5966" cy="529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object w:dxaOrig="764" w:dyaOrig="764" w14:anchorId="0355C4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2pt;height:32pt">
          <v:imagedata r:id="rId2" o:title=""/>
        </v:shape>
        <o:OLEObject Type="Embed" ProgID="CorelDraw.Graphic.23" ShapeID="_x0000_i1025" DrawAspect="Content" ObjectID="_1796206470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150C"/>
    <w:multiLevelType w:val="hybridMultilevel"/>
    <w:tmpl w:val="7DDE498A"/>
    <w:lvl w:ilvl="0" w:tplc="5A04AA9C">
      <w:start w:val="1"/>
      <w:numFmt w:val="bullet"/>
      <w:lvlText w:val=""/>
      <w:lvlJc w:val="left"/>
      <w:pPr>
        <w:ind w:left="566" w:hanging="279"/>
      </w:pPr>
      <w:rPr>
        <w:rFonts w:ascii="Symbol" w:hAnsi="Symbol" w:hint="default"/>
        <w:w w:val="100"/>
        <w:sz w:val="20"/>
        <w:szCs w:val="20"/>
        <w:lang w:val="ro-RO" w:eastAsia="ro-RO" w:bidi="ro-RO"/>
      </w:rPr>
    </w:lvl>
    <w:lvl w:ilvl="1" w:tplc="FFFFFFFF">
      <w:numFmt w:val="bullet"/>
      <w:lvlText w:val="•"/>
      <w:lvlJc w:val="left"/>
      <w:pPr>
        <w:ind w:left="1287" w:hanging="279"/>
      </w:pPr>
      <w:rPr>
        <w:rFonts w:hint="default"/>
        <w:lang w:val="ro-RO" w:eastAsia="ro-RO" w:bidi="ro-RO"/>
      </w:rPr>
    </w:lvl>
    <w:lvl w:ilvl="2" w:tplc="FFFFFFFF">
      <w:numFmt w:val="bullet"/>
      <w:lvlText w:val="•"/>
      <w:lvlJc w:val="left"/>
      <w:pPr>
        <w:ind w:left="2015" w:hanging="279"/>
      </w:pPr>
      <w:rPr>
        <w:rFonts w:hint="default"/>
        <w:lang w:val="ro-RO" w:eastAsia="ro-RO" w:bidi="ro-RO"/>
      </w:rPr>
    </w:lvl>
    <w:lvl w:ilvl="3" w:tplc="FFFFFFFF">
      <w:numFmt w:val="bullet"/>
      <w:lvlText w:val="•"/>
      <w:lvlJc w:val="left"/>
      <w:pPr>
        <w:ind w:left="2743" w:hanging="279"/>
      </w:pPr>
      <w:rPr>
        <w:rFonts w:hint="default"/>
        <w:lang w:val="ro-RO" w:eastAsia="ro-RO" w:bidi="ro-RO"/>
      </w:rPr>
    </w:lvl>
    <w:lvl w:ilvl="4" w:tplc="FFFFFFFF">
      <w:numFmt w:val="bullet"/>
      <w:lvlText w:val="•"/>
      <w:lvlJc w:val="left"/>
      <w:pPr>
        <w:ind w:left="3471" w:hanging="279"/>
      </w:pPr>
      <w:rPr>
        <w:rFonts w:hint="default"/>
        <w:lang w:val="ro-RO" w:eastAsia="ro-RO" w:bidi="ro-RO"/>
      </w:rPr>
    </w:lvl>
    <w:lvl w:ilvl="5" w:tplc="FFFFFFFF">
      <w:numFmt w:val="bullet"/>
      <w:lvlText w:val="•"/>
      <w:lvlJc w:val="left"/>
      <w:pPr>
        <w:ind w:left="4199" w:hanging="279"/>
      </w:pPr>
      <w:rPr>
        <w:rFonts w:hint="default"/>
        <w:lang w:val="ro-RO" w:eastAsia="ro-RO" w:bidi="ro-RO"/>
      </w:rPr>
    </w:lvl>
    <w:lvl w:ilvl="6" w:tplc="FFFFFFFF">
      <w:numFmt w:val="bullet"/>
      <w:lvlText w:val="•"/>
      <w:lvlJc w:val="left"/>
      <w:pPr>
        <w:ind w:left="4926" w:hanging="279"/>
      </w:pPr>
      <w:rPr>
        <w:rFonts w:hint="default"/>
        <w:lang w:val="ro-RO" w:eastAsia="ro-RO" w:bidi="ro-RO"/>
      </w:rPr>
    </w:lvl>
    <w:lvl w:ilvl="7" w:tplc="FFFFFFFF">
      <w:numFmt w:val="bullet"/>
      <w:lvlText w:val="•"/>
      <w:lvlJc w:val="left"/>
      <w:pPr>
        <w:ind w:left="5654" w:hanging="279"/>
      </w:pPr>
      <w:rPr>
        <w:rFonts w:hint="default"/>
        <w:lang w:val="ro-RO" w:eastAsia="ro-RO" w:bidi="ro-RO"/>
      </w:rPr>
    </w:lvl>
    <w:lvl w:ilvl="8" w:tplc="FFFFFFFF">
      <w:numFmt w:val="bullet"/>
      <w:lvlText w:val="•"/>
      <w:lvlJc w:val="left"/>
      <w:pPr>
        <w:ind w:left="6382" w:hanging="279"/>
      </w:pPr>
      <w:rPr>
        <w:rFonts w:hint="default"/>
        <w:lang w:val="ro-RO" w:eastAsia="ro-RO" w:bidi="ro-RO"/>
      </w:rPr>
    </w:lvl>
  </w:abstractNum>
  <w:abstractNum w:abstractNumId="1" w15:restartNumberingAfterBreak="0">
    <w:nsid w:val="0FDB67B2"/>
    <w:multiLevelType w:val="hybridMultilevel"/>
    <w:tmpl w:val="B136F884"/>
    <w:lvl w:ilvl="0" w:tplc="5A04AA9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B0327"/>
    <w:multiLevelType w:val="hybridMultilevel"/>
    <w:tmpl w:val="20F0D906"/>
    <w:lvl w:ilvl="0" w:tplc="5A04AA9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0106C"/>
    <w:multiLevelType w:val="hybridMultilevel"/>
    <w:tmpl w:val="1E3C25BE"/>
    <w:lvl w:ilvl="0" w:tplc="5A04AA9C">
      <w:start w:val="1"/>
      <w:numFmt w:val="bullet"/>
      <w:lvlText w:val=""/>
      <w:lvlJc w:val="left"/>
      <w:pPr>
        <w:ind w:left="78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 w15:restartNumberingAfterBreak="0">
    <w:nsid w:val="38333045"/>
    <w:multiLevelType w:val="hybridMultilevel"/>
    <w:tmpl w:val="083AFAA8"/>
    <w:lvl w:ilvl="0" w:tplc="5A04AA9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939AE"/>
    <w:multiLevelType w:val="hybridMultilevel"/>
    <w:tmpl w:val="FE408CB0"/>
    <w:lvl w:ilvl="0" w:tplc="5A04AA9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A0E8E"/>
    <w:multiLevelType w:val="hybridMultilevel"/>
    <w:tmpl w:val="42E264FA"/>
    <w:lvl w:ilvl="0" w:tplc="5A04AA9C">
      <w:start w:val="1"/>
      <w:numFmt w:val="bullet"/>
      <w:lvlText w:val=""/>
      <w:lvlJc w:val="left"/>
      <w:pPr>
        <w:ind w:left="101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7" w15:restartNumberingAfterBreak="0">
    <w:nsid w:val="735005AB"/>
    <w:multiLevelType w:val="hybridMultilevel"/>
    <w:tmpl w:val="535A08F4"/>
    <w:lvl w:ilvl="0" w:tplc="5A04AA9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756844">
    <w:abstractNumId w:val="4"/>
  </w:num>
  <w:num w:numId="2" w16cid:durableId="1743210698">
    <w:abstractNumId w:val="1"/>
  </w:num>
  <w:num w:numId="3" w16cid:durableId="196897576">
    <w:abstractNumId w:val="6"/>
  </w:num>
  <w:num w:numId="4" w16cid:durableId="1608929783">
    <w:abstractNumId w:val="5"/>
  </w:num>
  <w:num w:numId="5" w16cid:durableId="1713067817">
    <w:abstractNumId w:val="0"/>
  </w:num>
  <w:num w:numId="6" w16cid:durableId="1999572606">
    <w:abstractNumId w:val="2"/>
  </w:num>
  <w:num w:numId="7" w16cid:durableId="645084288">
    <w:abstractNumId w:val="7"/>
  </w:num>
  <w:num w:numId="8" w16cid:durableId="2125153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CE4"/>
    <w:rsid w:val="00033D82"/>
    <w:rsid w:val="000634F5"/>
    <w:rsid w:val="001226DF"/>
    <w:rsid w:val="001A5ACF"/>
    <w:rsid w:val="002F4CE4"/>
    <w:rsid w:val="0046257A"/>
    <w:rsid w:val="005E700F"/>
    <w:rsid w:val="005F65BB"/>
    <w:rsid w:val="005F7BDB"/>
    <w:rsid w:val="006309D6"/>
    <w:rsid w:val="00690C46"/>
    <w:rsid w:val="006E0025"/>
    <w:rsid w:val="006E4CD0"/>
    <w:rsid w:val="00724E6F"/>
    <w:rsid w:val="00840EE2"/>
    <w:rsid w:val="00914BC7"/>
    <w:rsid w:val="009834FA"/>
    <w:rsid w:val="009A4B58"/>
    <w:rsid w:val="009C1F8C"/>
    <w:rsid w:val="00BA2E07"/>
    <w:rsid w:val="00BF2E21"/>
    <w:rsid w:val="00CD69AF"/>
    <w:rsid w:val="00E11ACC"/>
    <w:rsid w:val="00F271AC"/>
    <w:rsid w:val="00FC0694"/>
    <w:rsid w:val="00FC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B6746"/>
  <w15:chartTrackingRefBased/>
  <w15:docId w15:val="{B1AFDC99-4AD2-4073-A853-97BFCA11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F4C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ro-RO" w:eastAsia="ro-RO" w:bidi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C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4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C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C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C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C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C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C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C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CE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2F4CE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CE4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CE4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CE4"/>
    <w:rPr>
      <w:rFonts w:eastAsiaTheme="majorEastAsia" w:cstheme="majorBidi"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CE4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CE4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CE4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CE4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2F4C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CE4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C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4CE4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2F4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4CE4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2F4C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4C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C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CE4"/>
    <w:rPr>
      <w:i/>
      <w:iCs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2F4CE4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aliases w:val="Footnote Text Char Char,Fußnote,single space,FOOTNOTES,fn,Podrozdział,fn Char Char Char,fn Char Char,fn Char,Fußnote Char Char Char,Fußnote Char,Fußnote Char Char Char Char,Reference,footnote text,stile 1,Footnote1,Footnote2"/>
    <w:basedOn w:val="Normal"/>
    <w:link w:val="FootnoteTextChar"/>
    <w:uiPriority w:val="99"/>
    <w:unhideWhenUsed/>
    <w:rsid w:val="002F4CE4"/>
    <w:rPr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S Char,fn Char1,Podrozdział Char,fn Char Char Char Char,fn Char Char Char1,fn Char Char1,Fußnote Char Char Char Char1,Fußnote Char Char,Reference Char,stile 1 Char"/>
    <w:basedOn w:val="DefaultParagraphFont"/>
    <w:link w:val="FootnoteText"/>
    <w:uiPriority w:val="99"/>
    <w:rsid w:val="002F4CE4"/>
    <w:rPr>
      <w:rFonts w:ascii="Calibri" w:eastAsia="Calibri" w:hAnsi="Calibri" w:cs="Calibri"/>
      <w:kern w:val="0"/>
      <w:sz w:val="20"/>
      <w:szCs w:val="20"/>
      <w:lang w:val="ro-RO" w:eastAsia="ro-RO" w:bidi="ro-RO"/>
    </w:rPr>
  </w:style>
  <w:style w:type="character" w:styleId="FootnoteReference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BVI fnr"/>
    <w:basedOn w:val="DefaultParagraphFont"/>
    <w:link w:val="BVIfnrChar1Char"/>
    <w:uiPriority w:val="99"/>
    <w:unhideWhenUsed/>
    <w:rsid w:val="002F4CE4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"/>
    <w:basedOn w:val="Normal"/>
    <w:next w:val="Normal"/>
    <w:link w:val="FootnoteReference"/>
    <w:uiPriority w:val="99"/>
    <w:rsid w:val="002F4CE4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after="160" w:line="240" w:lineRule="exact"/>
    </w:pPr>
    <w:rPr>
      <w:rFonts w:asciiTheme="minorHAnsi" w:eastAsiaTheme="minorHAnsi" w:hAnsiTheme="minorHAnsi" w:cstheme="minorBidi"/>
      <w:kern w:val="2"/>
      <w:vertAlign w:val="superscript"/>
      <w:lang w:val="en-US" w:eastAsia="en-US" w:bidi="ar-SA"/>
    </w:rPr>
  </w:style>
  <w:style w:type="table" w:styleId="TableGrid">
    <w:name w:val="Table Grid"/>
    <w:basedOn w:val="TableNormal"/>
    <w:uiPriority w:val="39"/>
    <w:rsid w:val="002F4CE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F4CE4"/>
  </w:style>
  <w:style w:type="paragraph" w:customStyle="1" w:styleId="Default">
    <w:name w:val="Default"/>
    <w:rsid w:val="002F4C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2F4C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C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CE4"/>
    <w:rPr>
      <w:rFonts w:ascii="Calibri" w:eastAsia="Calibri" w:hAnsi="Calibri" w:cs="Calibri"/>
      <w:kern w:val="0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2F4C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CE4"/>
    <w:rPr>
      <w:rFonts w:ascii="Calibri" w:eastAsia="Calibri" w:hAnsi="Calibri" w:cs="Calibri"/>
      <w:kern w:val="0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Relationship Id="rId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269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STATE</dc:creator>
  <cp:keywords/>
  <dc:description/>
  <cp:lastModifiedBy>TEONA MOISĂ</cp:lastModifiedBy>
  <cp:revision>8</cp:revision>
  <dcterms:created xsi:type="dcterms:W3CDTF">2024-12-18T12:24:00Z</dcterms:created>
  <dcterms:modified xsi:type="dcterms:W3CDTF">2024-12-20T11:28:00Z</dcterms:modified>
</cp:coreProperties>
</file>